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832B" w14:textId="3A26B606" w:rsidR="009F7084" w:rsidRPr="00A41F90" w:rsidRDefault="009F7084" w:rsidP="00840771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7C4D8D83" w14:textId="77777777" w:rsidR="00AF6AC6" w:rsidRDefault="00AF6AC6" w:rsidP="00840771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A21D579" w14:textId="78D7624E" w:rsidR="005A31F6" w:rsidRPr="00A41F90" w:rsidRDefault="005A31F6" w:rsidP="00840771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A41F90">
        <w:rPr>
          <w:rFonts w:ascii="Palatino Linotype" w:hAnsi="Palatino Linotype"/>
          <w:b/>
          <w:bCs/>
          <w:sz w:val="32"/>
          <w:szCs w:val="32"/>
        </w:rPr>
        <w:t xml:space="preserve">LISTA PRELIMINARE E </w:t>
      </w:r>
      <w:r w:rsidR="00623027" w:rsidRPr="00A41F90">
        <w:rPr>
          <w:rFonts w:ascii="Palatino Linotype" w:hAnsi="Palatino Linotype"/>
          <w:b/>
          <w:bCs/>
          <w:sz w:val="32"/>
          <w:szCs w:val="32"/>
        </w:rPr>
        <w:t>BIZNES</w:t>
      </w:r>
      <w:r w:rsidR="00BF1189">
        <w:rPr>
          <w:rFonts w:ascii="Palatino Linotype" w:hAnsi="Palatino Linotype"/>
          <w:b/>
          <w:bCs/>
          <w:sz w:val="32"/>
          <w:szCs w:val="32"/>
        </w:rPr>
        <w:t>-PLANEVE PËR</w:t>
      </w:r>
      <w:r w:rsidRPr="00A41F90">
        <w:rPr>
          <w:rFonts w:ascii="Palatino Linotype" w:hAnsi="Palatino Linotype"/>
          <w:b/>
          <w:bCs/>
          <w:sz w:val="32"/>
          <w:szCs w:val="32"/>
        </w:rPr>
        <w:t xml:space="preserve"> STAR</w:t>
      </w:r>
      <w:r w:rsidR="00BF1189">
        <w:rPr>
          <w:rFonts w:ascii="Palatino Linotype" w:hAnsi="Palatino Linotype"/>
          <w:b/>
          <w:bCs/>
          <w:sz w:val="32"/>
          <w:szCs w:val="32"/>
        </w:rPr>
        <w:t>T</w:t>
      </w:r>
      <w:r w:rsidRPr="00A41F90">
        <w:rPr>
          <w:rFonts w:ascii="Palatino Linotype" w:hAnsi="Palatino Linotype"/>
          <w:b/>
          <w:bCs/>
          <w:sz w:val="32"/>
          <w:szCs w:val="32"/>
        </w:rPr>
        <w:t>-UP TË VLERËSUAR DHE REKOMANUAR PËR MBËSHTETJ</w:t>
      </w:r>
      <w:r w:rsidR="00BF1189">
        <w:rPr>
          <w:rFonts w:ascii="Palatino Linotype" w:hAnsi="Palatino Linotype"/>
          <w:b/>
          <w:bCs/>
          <w:sz w:val="32"/>
          <w:szCs w:val="32"/>
        </w:rPr>
        <w:t>E</w:t>
      </w:r>
      <w:r w:rsidRPr="00A41F90">
        <w:rPr>
          <w:rFonts w:ascii="Palatino Linotype" w:hAnsi="Palatino Linotype"/>
          <w:b/>
          <w:bCs/>
          <w:sz w:val="32"/>
          <w:szCs w:val="32"/>
        </w:rPr>
        <w:t xml:space="preserve"> FINA</w:t>
      </w:r>
      <w:r w:rsidR="00BF1189">
        <w:rPr>
          <w:rFonts w:ascii="Palatino Linotype" w:hAnsi="Palatino Linotype"/>
          <w:b/>
          <w:bCs/>
          <w:sz w:val="32"/>
          <w:szCs w:val="32"/>
        </w:rPr>
        <w:t>N</w:t>
      </w:r>
      <w:r w:rsidRPr="00A41F90">
        <w:rPr>
          <w:rFonts w:ascii="Palatino Linotype" w:hAnsi="Palatino Linotype"/>
          <w:b/>
          <w:bCs/>
          <w:sz w:val="32"/>
          <w:szCs w:val="32"/>
        </w:rPr>
        <w:t>CIARE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625"/>
        <w:gridCol w:w="5400"/>
        <w:gridCol w:w="1530"/>
        <w:gridCol w:w="1440"/>
      </w:tblGrid>
      <w:tr w:rsidR="00BF1189" w:rsidRPr="00A41F90" w14:paraId="63D689CA" w14:textId="77777777" w:rsidTr="00BF1189">
        <w:tc>
          <w:tcPr>
            <w:tcW w:w="625" w:type="dxa"/>
            <w:shd w:val="clear" w:color="auto" w:fill="D9D9D9" w:themeFill="background1" w:themeFillShade="D9"/>
          </w:tcPr>
          <w:p w14:paraId="72864733" w14:textId="2FCCBCE5" w:rsidR="00BF1189" w:rsidRPr="00A41F90" w:rsidRDefault="00BF1189" w:rsidP="00BF1189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5C5C6EB7" w14:textId="3A50B791" w:rsidR="00BF1189" w:rsidRPr="00A41F90" w:rsidRDefault="00BF1189" w:rsidP="005A31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Titulli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2466629F" w14:textId="77A17304" w:rsidR="00BF1189" w:rsidRPr="00A41F90" w:rsidRDefault="00BF1189" w:rsidP="005A31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Inicijalet</w:t>
            </w:r>
            <w:proofErr w:type="spell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aplikueses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06E2213E" w14:textId="7D6090BB" w:rsidR="00BF1189" w:rsidRPr="00A41F90" w:rsidRDefault="00BF1189" w:rsidP="005A31F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Rajoni</w:t>
            </w:r>
            <w:proofErr w:type="spellEnd"/>
          </w:p>
        </w:tc>
      </w:tr>
      <w:tr w:rsidR="00BF1189" w:rsidRPr="00A41F90" w14:paraId="3EA3C776" w14:textId="77777777" w:rsidTr="00BF1189">
        <w:tc>
          <w:tcPr>
            <w:tcW w:w="625" w:type="dxa"/>
          </w:tcPr>
          <w:p w14:paraId="3870FC80" w14:textId="40D79E9D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1.</w:t>
            </w:r>
          </w:p>
        </w:tc>
        <w:tc>
          <w:tcPr>
            <w:tcW w:w="5400" w:type="dxa"/>
            <w:shd w:val="clear" w:color="auto" w:fill="FFFFFF" w:themeFill="background1"/>
          </w:tcPr>
          <w:p w14:paraId="3895565C" w14:textId="59C3CB4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‘Baby’</w:t>
            </w:r>
          </w:p>
        </w:tc>
        <w:tc>
          <w:tcPr>
            <w:tcW w:w="1530" w:type="dxa"/>
            <w:shd w:val="clear" w:color="auto" w:fill="FFFFFF" w:themeFill="background1"/>
          </w:tcPr>
          <w:p w14:paraId="6193867A" w14:textId="7B5B342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A.G.</w:t>
            </w:r>
          </w:p>
        </w:tc>
        <w:tc>
          <w:tcPr>
            <w:tcW w:w="1440" w:type="dxa"/>
            <w:shd w:val="clear" w:color="auto" w:fill="FFFFFF" w:themeFill="background1"/>
          </w:tcPr>
          <w:p w14:paraId="739AD733" w14:textId="151728C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Prishtinë</w:t>
            </w:r>
            <w:proofErr w:type="spellEnd"/>
          </w:p>
        </w:tc>
      </w:tr>
      <w:tr w:rsidR="00BF1189" w:rsidRPr="00A41F90" w14:paraId="7952EB32" w14:textId="77777777" w:rsidTr="00BF1189">
        <w:tc>
          <w:tcPr>
            <w:tcW w:w="625" w:type="dxa"/>
          </w:tcPr>
          <w:p w14:paraId="2C27D402" w14:textId="55E19037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2.</w:t>
            </w:r>
          </w:p>
        </w:tc>
        <w:tc>
          <w:tcPr>
            <w:tcW w:w="5400" w:type="dxa"/>
            <w:shd w:val="clear" w:color="auto" w:fill="FFFFFF" w:themeFill="background1"/>
          </w:tcPr>
          <w:p w14:paraId="02BD519E" w14:textId="1EDC4E73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Paste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Këpurdhash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0EFD17E9" w14:textId="0B23327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V.K.</w:t>
            </w:r>
          </w:p>
        </w:tc>
        <w:tc>
          <w:tcPr>
            <w:tcW w:w="1440" w:type="dxa"/>
            <w:shd w:val="clear" w:color="auto" w:fill="FFFFFF" w:themeFill="background1"/>
          </w:tcPr>
          <w:p w14:paraId="1E8B0E8D" w14:textId="3CA9A25D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</w:t>
            </w:r>
            <w:bookmarkStart w:id="0" w:name="_GoBack"/>
            <w:bookmarkEnd w:id="0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ishtinë</w:t>
            </w:r>
            <w:proofErr w:type="spellEnd"/>
          </w:p>
        </w:tc>
      </w:tr>
      <w:tr w:rsidR="00BF1189" w:rsidRPr="00A41F90" w14:paraId="27F4F85A" w14:textId="77777777" w:rsidTr="00BF1189">
        <w:tc>
          <w:tcPr>
            <w:tcW w:w="625" w:type="dxa"/>
          </w:tcPr>
          <w:p w14:paraId="7D15C589" w14:textId="33079157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3.</w:t>
            </w:r>
          </w:p>
        </w:tc>
        <w:tc>
          <w:tcPr>
            <w:tcW w:w="5400" w:type="dxa"/>
            <w:shd w:val="clear" w:color="auto" w:fill="FFFFFF" w:themeFill="background1"/>
          </w:tcPr>
          <w:p w14:paraId="4B837D02" w14:textId="7C55E358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Menaxhimi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rrjeteve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47481A05" w14:textId="3C30CCE6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V.K.</w:t>
            </w:r>
          </w:p>
        </w:tc>
        <w:tc>
          <w:tcPr>
            <w:tcW w:w="1440" w:type="dxa"/>
            <w:shd w:val="clear" w:color="auto" w:fill="FFFFFF" w:themeFill="background1"/>
          </w:tcPr>
          <w:p w14:paraId="341B1865" w14:textId="75166ED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Prishtinë</w:t>
            </w:r>
            <w:proofErr w:type="spellEnd"/>
          </w:p>
        </w:tc>
      </w:tr>
      <w:tr w:rsidR="00BF1189" w:rsidRPr="00A41F90" w14:paraId="3BD1B4BF" w14:textId="77777777" w:rsidTr="00BF1189">
        <w:tc>
          <w:tcPr>
            <w:tcW w:w="625" w:type="dxa"/>
          </w:tcPr>
          <w:p w14:paraId="7BE86FBB" w14:textId="6D9F363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4.</w:t>
            </w:r>
          </w:p>
        </w:tc>
        <w:tc>
          <w:tcPr>
            <w:tcW w:w="5400" w:type="dxa"/>
            <w:shd w:val="clear" w:color="auto" w:fill="FFFFFF" w:themeFill="background1"/>
          </w:tcPr>
          <w:p w14:paraId="1F1EEACE" w14:textId="4D996928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Promovimi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artizanatev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rralla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1F134D60" w14:textId="05CBB2D3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M.Xh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14:paraId="428C19D7" w14:textId="1F50303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Prizren</w:t>
            </w:r>
            <w:proofErr w:type="spellEnd"/>
          </w:p>
        </w:tc>
      </w:tr>
      <w:tr w:rsidR="00BF1189" w:rsidRPr="00A41F90" w14:paraId="1E5FACAA" w14:textId="77777777" w:rsidTr="00BF1189">
        <w:tc>
          <w:tcPr>
            <w:tcW w:w="625" w:type="dxa"/>
          </w:tcPr>
          <w:p w14:paraId="770FD4D5" w14:textId="5986B11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5.</w:t>
            </w:r>
          </w:p>
        </w:tc>
        <w:tc>
          <w:tcPr>
            <w:tcW w:w="5400" w:type="dxa"/>
            <w:shd w:val="clear" w:color="auto" w:fill="FFFFFF" w:themeFill="background1"/>
          </w:tcPr>
          <w:p w14:paraId="0CA34248" w14:textId="618F43E8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Mirëmbajtja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kopshteve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dhe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pishinave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3564F13B" w14:textId="0BB895A6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Sh. Sh. M.</w:t>
            </w:r>
          </w:p>
        </w:tc>
        <w:tc>
          <w:tcPr>
            <w:tcW w:w="1440" w:type="dxa"/>
            <w:shd w:val="clear" w:color="auto" w:fill="FFFFFF" w:themeFill="background1"/>
          </w:tcPr>
          <w:p w14:paraId="7C873607" w14:textId="3A834B9B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Mitrovicë</w:t>
            </w:r>
            <w:proofErr w:type="spellEnd"/>
          </w:p>
        </w:tc>
      </w:tr>
      <w:tr w:rsidR="00BF1189" w:rsidRPr="00A41F90" w14:paraId="467ABA52" w14:textId="77777777" w:rsidTr="00BF1189">
        <w:tc>
          <w:tcPr>
            <w:tcW w:w="625" w:type="dxa"/>
          </w:tcPr>
          <w:p w14:paraId="576FC541" w14:textId="4EEE03F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6.</w:t>
            </w:r>
          </w:p>
        </w:tc>
        <w:tc>
          <w:tcPr>
            <w:tcW w:w="5400" w:type="dxa"/>
            <w:shd w:val="clear" w:color="auto" w:fill="FFFFFF" w:themeFill="background1"/>
          </w:tcPr>
          <w:p w14:paraId="12ABE124" w14:textId="66EC9957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Qendra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për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edukimin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fëmijëve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75EF4419" w14:textId="4778B18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P.A.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46C17" w14:textId="15C37AA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Mitrovicë</w:t>
            </w:r>
            <w:proofErr w:type="spellEnd"/>
          </w:p>
        </w:tc>
      </w:tr>
      <w:tr w:rsidR="00BF1189" w:rsidRPr="00A41F90" w14:paraId="1470DC68" w14:textId="77777777" w:rsidTr="00BF1189">
        <w:tc>
          <w:tcPr>
            <w:tcW w:w="625" w:type="dxa"/>
          </w:tcPr>
          <w:p w14:paraId="6D4AC2F6" w14:textId="0514774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7.</w:t>
            </w:r>
          </w:p>
        </w:tc>
        <w:tc>
          <w:tcPr>
            <w:tcW w:w="5400" w:type="dxa"/>
            <w:shd w:val="clear" w:color="auto" w:fill="FFFFFF" w:themeFill="background1"/>
          </w:tcPr>
          <w:p w14:paraId="436CFB9F" w14:textId="18833A4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Feelon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68265C23" w14:textId="02943127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L.E.</w:t>
            </w:r>
          </w:p>
        </w:tc>
        <w:tc>
          <w:tcPr>
            <w:tcW w:w="1440" w:type="dxa"/>
            <w:shd w:val="clear" w:color="auto" w:fill="FFFFFF" w:themeFill="background1"/>
          </w:tcPr>
          <w:p w14:paraId="22A9A5D3" w14:textId="4DB5E9A8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Ferizaj</w:t>
            </w:r>
            <w:proofErr w:type="spellEnd"/>
          </w:p>
        </w:tc>
      </w:tr>
      <w:tr w:rsidR="00BF1189" w:rsidRPr="00A41F90" w14:paraId="2D690118" w14:textId="77777777" w:rsidTr="00BF1189">
        <w:tc>
          <w:tcPr>
            <w:tcW w:w="625" w:type="dxa"/>
          </w:tcPr>
          <w:p w14:paraId="48C43076" w14:textId="54AD5CF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8.</w:t>
            </w:r>
          </w:p>
        </w:tc>
        <w:tc>
          <w:tcPr>
            <w:tcW w:w="5400" w:type="dxa"/>
            <w:shd w:val="clear" w:color="auto" w:fill="FFFFFF" w:themeFill="background1"/>
          </w:tcPr>
          <w:p w14:paraId="6126C371" w14:textId="4612F0D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KUZHINA-FOLI ALUMINI</w:t>
            </w:r>
          </w:p>
        </w:tc>
        <w:tc>
          <w:tcPr>
            <w:tcW w:w="1530" w:type="dxa"/>
            <w:shd w:val="clear" w:color="auto" w:fill="FFFFFF" w:themeFill="background1"/>
          </w:tcPr>
          <w:p w14:paraId="2983FEED" w14:textId="52427E1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U.Sh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14:paraId="47D79EB1" w14:textId="3B67A52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Prishtinë</w:t>
            </w:r>
            <w:proofErr w:type="spellEnd"/>
          </w:p>
        </w:tc>
      </w:tr>
      <w:tr w:rsidR="00BF1189" w:rsidRPr="00A41F90" w14:paraId="6CF5F795" w14:textId="77777777" w:rsidTr="00BF1189">
        <w:tc>
          <w:tcPr>
            <w:tcW w:w="625" w:type="dxa"/>
          </w:tcPr>
          <w:p w14:paraId="305BD1CF" w14:textId="01ED37A3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9.</w:t>
            </w:r>
          </w:p>
        </w:tc>
        <w:tc>
          <w:tcPr>
            <w:tcW w:w="5400" w:type="dxa"/>
            <w:shd w:val="clear" w:color="auto" w:fill="FFFFFF" w:themeFill="background1"/>
          </w:tcPr>
          <w:p w14:paraId="05D4B0FC" w14:textId="2D022E7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Be creative, </w:t>
            </w:r>
            <w:proofErr w:type="gramStart"/>
            <w:r>
              <w:rPr>
                <w:rFonts w:ascii="Palatino Linotype" w:hAnsi="Palatino Linotype"/>
                <w:bCs/>
                <w:sz w:val="24"/>
                <w:szCs w:val="24"/>
              </w:rPr>
              <w:t>Be</w:t>
            </w:r>
            <w:proofErr w:type="gram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a Dreamer, Be Different</w:t>
            </w:r>
          </w:p>
        </w:tc>
        <w:tc>
          <w:tcPr>
            <w:tcW w:w="1530" w:type="dxa"/>
            <w:shd w:val="clear" w:color="auto" w:fill="FFFFFF" w:themeFill="background1"/>
          </w:tcPr>
          <w:p w14:paraId="4D8CAEBE" w14:textId="3B1EB070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B.B.</w:t>
            </w:r>
          </w:p>
        </w:tc>
        <w:tc>
          <w:tcPr>
            <w:tcW w:w="1440" w:type="dxa"/>
            <w:shd w:val="clear" w:color="auto" w:fill="FFFFFF" w:themeFill="background1"/>
          </w:tcPr>
          <w:p w14:paraId="29187FDF" w14:textId="2D12170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Pejë</w:t>
            </w:r>
            <w:proofErr w:type="spellEnd"/>
          </w:p>
        </w:tc>
      </w:tr>
      <w:tr w:rsidR="00BF1189" w:rsidRPr="00A41F90" w14:paraId="1BF3BAFD" w14:textId="77777777" w:rsidTr="00BF1189">
        <w:tc>
          <w:tcPr>
            <w:tcW w:w="625" w:type="dxa"/>
          </w:tcPr>
          <w:p w14:paraId="3EC2845C" w14:textId="6D4FB1B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10.</w:t>
            </w:r>
          </w:p>
        </w:tc>
        <w:tc>
          <w:tcPr>
            <w:tcW w:w="5400" w:type="dxa"/>
            <w:shd w:val="clear" w:color="auto" w:fill="FFFFFF" w:themeFill="background1"/>
          </w:tcPr>
          <w:p w14:paraId="3B5F5AF6" w14:textId="3E56712D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Qendër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këshillimore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475CA439" w14:textId="0FDA822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N.N.</w:t>
            </w:r>
          </w:p>
        </w:tc>
        <w:tc>
          <w:tcPr>
            <w:tcW w:w="1440" w:type="dxa"/>
            <w:shd w:val="clear" w:color="auto" w:fill="FFFFFF" w:themeFill="background1"/>
          </w:tcPr>
          <w:p w14:paraId="481500A3" w14:textId="53C9C897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Prishtinë</w:t>
            </w:r>
            <w:proofErr w:type="spellEnd"/>
          </w:p>
        </w:tc>
      </w:tr>
      <w:tr w:rsidR="00BF1189" w:rsidRPr="00A41F90" w14:paraId="44345EE8" w14:textId="77777777" w:rsidTr="00BF1189">
        <w:tc>
          <w:tcPr>
            <w:tcW w:w="625" w:type="dxa"/>
          </w:tcPr>
          <w:p w14:paraId="332801D8" w14:textId="5AB18180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11.</w:t>
            </w:r>
          </w:p>
        </w:tc>
        <w:tc>
          <w:tcPr>
            <w:tcW w:w="5400" w:type="dxa"/>
            <w:shd w:val="clear" w:color="auto" w:fill="FFFFFF" w:themeFill="background1"/>
          </w:tcPr>
          <w:p w14:paraId="15E1A8A9" w14:textId="44D2F24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Blerja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makinës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për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përgatitje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ëmbëlsirave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20DB98E8" w14:textId="0A9B1CC2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A.Z.</w:t>
            </w:r>
          </w:p>
        </w:tc>
        <w:tc>
          <w:tcPr>
            <w:tcW w:w="1440" w:type="dxa"/>
          </w:tcPr>
          <w:p w14:paraId="2385C32A" w14:textId="16F812B5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Prizren</w:t>
            </w:r>
            <w:proofErr w:type="spellEnd"/>
          </w:p>
        </w:tc>
      </w:tr>
      <w:tr w:rsidR="00BF1189" w:rsidRPr="00A41F90" w14:paraId="3EF63589" w14:textId="77777777" w:rsidTr="00BF1189">
        <w:tc>
          <w:tcPr>
            <w:tcW w:w="625" w:type="dxa"/>
          </w:tcPr>
          <w:p w14:paraId="2829BEA7" w14:textId="2D96D94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12.</w:t>
            </w:r>
          </w:p>
        </w:tc>
        <w:tc>
          <w:tcPr>
            <w:tcW w:w="5400" w:type="dxa"/>
            <w:shd w:val="clear" w:color="auto" w:fill="FFFFFF" w:themeFill="background1"/>
          </w:tcPr>
          <w:p w14:paraId="5181CA8F" w14:textId="3260348C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Themelimi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kompanisë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për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marketing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digjital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dhe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fotografi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6483D45F" w14:textId="0C4ECEF9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Zh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14:paraId="30773A32" w14:textId="77505C2D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Mitrovicë</w:t>
            </w:r>
            <w:proofErr w:type="spellEnd"/>
          </w:p>
        </w:tc>
      </w:tr>
      <w:tr w:rsidR="00BF1189" w:rsidRPr="00A41F90" w14:paraId="0732F88C" w14:textId="77777777" w:rsidTr="00BF1189">
        <w:tc>
          <w:tcPr>
            <w:tcW w:w="625" w:type="dxa"/>
          </w:tcPr>
          <w:p w14:paraId="06709400" w14:textId="27A93853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13.</w:t>
            </w:r>
          </w:p>
        </w:tc>
        <w:tc>
          <w:tcPr>
            <w:tcW w:w="5400" w:type="dxa"/>
            <w:shd w:val="clear" w:color="auto" w:fill="FFFFFF" w:themeFill="background1"/>
          </w:tcPr>
          <w:p w14:paraId="05210596" w14:textId="07DC922B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produkte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Meli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27EA8590" w14:textId="7984E42D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.B.</w:t>
            </w:r>
          </w:p>
        </w:tc>
        <w:tc>
          <w:tcPr>
            <w:tcW w:w="1440" w:type="dxa"/>
          </w:tcPr>
          <w:p w14:paraId="6B12BCAD" w14:textId="0D09195A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Mitorvicë</w:t>
            </w:r>
            <w:proofErr w:type="spellEnd"/>
          </w:p>
        </w:tc>
      </w:tr>
      <w:tr w:rsidR="00BF1189" w:rsidRPr="00A41F90" w14:paraId="066C23F5" w14:textId="77777777" w:rsidTr="00BF1189">
        <w:tc>
          <w:tcPr>
            <w:tcW w:w="625" w:type="dxa"/>
          </w:tcPr>
          <w:p w14:paraId="4975B540" w14:textId="0AEF672B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14.</w:t>
            </w:r>
          </w:p>
        </w:tc>
        <w:tc>
          <w:tcPr>
            <w:tcW w:w="5400" w:type="dxa"/>
            <w:shd w:val="clear" w:color="auto" w:fill="FFFFFF" w:themeFill="background1"/>
          </w:tcPr>
          <w:p w14:paraId="19A2FCBC" w14:textId="28794C70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Brumëra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mënyrë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tradicionale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43B74067" w14:textId="4E3805A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H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.B.</w:t>
            </w:r>
          </w:p>
        </w:tc>
        <w:tc>
          <w:tcPr>
            <w:tcW w:w="1440" w:type="dxa"/>
          </w:tcPr>
          <w:p w14:paraId="682E7553" w14:textId="4B848E0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Mitrovicë</w:t>
            </w:r>
            <w:proofErr w:type="spellEnd"/>
          </w:p>
        </w:tc>
      </w:tr>
      <w:tr w:rsidR="00BF1189" w:rsidRPr="00A41F90" w14:paraId="58E12E94" w14:textId="77777777" w:rsidTr="00BF1189">
        <w:tc>
          <w:tcPr>
            <w:tcW w:w="625" w:type="dxa"/>
          </w:tcPr>
          <w:p w14:paraId="3D791391" w14:textId="1D559F4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15.</w:t>
            </w:r>
          </w:p>
        </w:tc>
        <w:tc>
          <w:tcPr>
            <w:tcW w:w="5400" w:type="dxa"/>
            <w:shd w:val="clear" w:color="auto" w:fill="FFFFFF" w:themeFill="background1"/>
          </w:tcPr>
          <w:p w14:paraId="2E6DC550" w14:textId="59B60EA4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Start-up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Rrobaqepëse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68F07EF6" w14:textId="541455D2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bCs/>
                <w:sz w:val="24"/>
                <w:szCs w:val="24"/>
              </w:rPr>
              <w:t>B.O</w:t>
            </w:r>
            <w:proofErr w:type="gramEnd"/>
          </w:p>
        </w:tc>
        <w:tc>
          <w:tcPr>
            <w:tcW w:w="1440" w:type="dxa"/>
          </w:tcPr>
          <w:p w14:paraId="6D4382AC" w14:textId="08A51D1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Pejë</w:t>
            </w:r>
            <w:proofErr w:type="spellEnd"/>
          </w:p>
        </w:tc>
      </w:tr>
      <w:tr w:rsidR="00BF1189" w:rsidRPr="00A41F90" w14:paraId="754A1384" w14:textId="77777777" w:rsidTr="00BF1189">
        <w:tc>
          <w:tcPr>
            <w:tcW w:w="625" w:type="dxa"/>
          </w:tcPr>
          <w:p w14:paraId="7DAC236D" w14:textId="78CD667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16.</w:t>
            </w:r>
          </w:p>
        </w:tc>
        <w:tc>
          <w:tcPr>
            <w:tcW w:w="5400" w:type="dxa"/>
            <w:shd w:val="clear" w:color="auto" w:fill="FFFFFF" w:themeFill="background1"/>
          </w:tcPr>
          <w:p w14:paraId="096FB199" w14:textId="6EF54438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Pastërtia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shtëpinë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tuaj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4FD7F9FE" w14:textId="5AD6657B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K.K.</w:t>
            </w:r>
          </w:p>
        </w:tc>
        <w:tc>
          <w:tcPr>
            <w:tcW w:w="1440" w:type="dxa"/>
          </w:tcPr>
          <w:p w14:paraId="2B9E669B" w14:textId="4B56C8DF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Prizren</w:t>
            </w:r>
            <w:proofErr w:type="spellEnd"/>
          </w:p>
        </w:tc>
      </w:tr>
      <w:tr w:rsidR="00BF1189" w:rsidRPr="00A41F90" w14:paraId="308B9B58" w14:textId="77777777" w:rsidTr="00BF1189">
        <w:tc>
          <w:tcPr>
            <w:tcW w:w="625" w:type="dxa"/>
          </w:tcPr>
          <w:p w14:paraId="7DC5E3E5" w14:textId="7AE21D4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17.</w:t>
            </w:r>
          </w:p>
        </w:tc>
        <w:tc>
          <w:tcPr>
            <w:tcW w:w="5400" w:type="dxa"/>
            <w:shd w:val="clear" w:color="auto" w:fill="FFFFFF" w:themeFill="background1"/>
          </w:tcPr>
          <w:p w14:paraId="2E32D090" w14:textId="5EB987A6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Edukim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2BC4C792" w14:textId="0E3D729E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F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.T. </w:t>
            </w:r>
          </w:p>
        </w:tc>
        <w:tc>
          <w:tcPr>
            <w:tcW w:w="1440" w:type="dxa"/>
          </w:tcPr>
          <w:p w14:paraId="3728FDC9" w14:textId="39035F22" w:rsidR="00BF1189" w:rsidRPr="00A41F90" w:rsidRDefault="00BF1189" w:rsidP="00BF1189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Prizren</w:t>
            </w:r>
            <w:proofErr w:type="spellEnd"/>
          </w:p>
        </w:tc>
      </w:tr>
    </w:tbl>
    <w:p w14:paraId="1DF46AE0" w14:textId="463ADEC3" w:rsidR="00A41F90" w:rsidRDefault="00A41F90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625"/>
        <w:gridCol w:w="5400"/>
        <w:gridCol w:w="1530"/>
        <w:gridCol w:w="1440"/>
      </w:tblGrid>
      <w:tr w:rsidR="00090290" w:rsidRPr="00A41F90" w14:paraId="271199C7" w14:textId="77777777" w:rsidTr="00090290">
        <w:tc>
          <w:tcPr>
            <w:tcW w:w="8995" w:type="dxa"/>
            <w:gridSpan w:val="4"/>
            <w:shd w:val="clear" w:color="auto" w:fill="BFBFBF" w:themeFill="background1" w:themeFillShade="BF"/>
          </w:tcPr>
          <w:p w14:paraId="2D15595A" w14:textId="7305C657" w:rsidR="00090290" w:rsidRPr="00A41F90" w:rsidRDefault="00090290" w:rsidP="00090290">
            <w:pPr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Lista </w:t>
            </w:r>
            <w:proofErr w:type="spellStart"/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re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</w:t>
            </w:r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erv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ë</w:t>
            </w:r>
            <w:proofErr w:type="spellEnd"/>
          </w:p>
        </w:tc>
      </w:tr>
      <w:tr w:rsidR="00090290" w:rsidRPr="00A41F90" w14:paraId="5C226E02" w14:textId="77777777" w:rsidTr="00076455">
        <w:tc>
          <w:tcPr>
            <w:tcW w:w="625" w:type="dxa"/>
          </w:tcPr>
          <w:p w14:paraId="69453717" w14:textId="194C8463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1.</w:t>
            </w:r>
          </w:p>
        </w:tc>
        <w:tc>
          <w:tcPr>
            <w:tcW w:w="5400" w:type="dxa"/>
            <w:shd w:val="clear" w:color="auto" w:fill="FFFFFF" w:themeFill="background1"/>
          </w:tcPr>
          <w:p w14:paraId="1F5F585B" w14:textId="4A677408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Be natural, Be you</w:t>
            </w:r>
          </w:p>
        </w:tc>
        <w:tc>
          <w:tcPr>
            <w:tcW w:w="1530" w:type="dxa"/>
            <w:shd w:val="clear" w:color="auto" w:fill="FFFFFF" w:themeFill="background1"/>
          </w:tcPr>
          <w:p w14:paraId="27CD5D39" w14:textId="39439F09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V.Z.</w:t>
            </w:r>
          </w:p>
        </w:tc>
        <w:tc>
          <w:tcPr>
            <w:tcW w:w="1440" w:type="dxa"/>
          </w:tcPr>
          <w:p w14:paraId="0C7E1619" w14:textId="7CB88683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Prizren</w:t>
            </w:r>
            <w:proofErr w:type="spellEnd"/>
          </w:p>
        </w:tc>
      </w:tr>
      <w:tr w:rsidR="00090290" w:rsidRPr="00A41F90" w14:paraId="26844A93" w14:textId="77777777" w:rsidTr="00076455">
        <w:tc>
          <w:tcPr>
            <w:tcW w:w="625" w:type="dxa"/>
          </w:tcPr>
          <w:p w14:paraId="2FE33405" w14:textId="615B0574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2.</w:t>
            </w:r>
          </w:p>
        </w:tc>
        <w:tc>
          <w:tcPr>
            <w:tcW w:w="5400" w:type="dxa"/>
            <w:shd w:val="clear" w:color="auto" w:fill="FFFFFF" w:themeFill="background1"/>
          </w:tcPr>
          <w:p w14:paraId="3A4F6FDF" w14:textId="44F55916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Kompani</w:t>
            </w:r>
            <w:proofErr w:type="spellEnd"/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Pastrimi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14837F81" w14:textId="062FF749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 xml:space="preserve">N.J. dhe </w:t>
            </w:r>
            <w:proofErr w:type="gramStart"/>
            <w:r>
              <w:rPr>
                <w:rFonts w:ascii="Palatino Linotype" w:hAnsi="Palatino Linotype"/>
                <w:bCs/>
                <w:sz w:val="24"/>
                <w:szCs w:val="24"/>
              </w:rPr>
              <w:t>A.I</w:t>
            </w:r>
            <w:proofErr w:type="gramEnd"/>
          </w:p>
        </w:tc>
        <w:tc>
          <w:tcPr>
            <w:tcW w:w="1440" w:type="dxa"/>
          </w:tcPr>
          <w:p w14:paraId="13BF21E7" w14:textId="469EBDF9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Mitrovicë</w:t>
            </w:r>
            <w:proofErr w:type="spellEnd"/>
          </w:p>
        </w:tc>
      </w:tr>
      <w:tr w:rsidR="00090290" w:rsidRPr="00A41F90" w14:paraId="30B16048" w14:textId="77777777" w:rsidTr="00076455">
        <w:tc>
          <w:tcPr>
            <w:tcW w:w="625" w:type="dxa"/>
          </w:tcPr>
          <w:p w14:paraId="3C2DB0F6" w14:textId="52A44D7F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3.</w:t>
            </w:r>
          </w:p>
        </w:tc>
        <w:tc>
          <w:tcPr>
            <w:tcW w:w="5400" w:type="dxa"/>
            <w:shd w:val="clear" w:color="auto" w:fill="FFFFFF" w:themeFill="background1"/>
          </w:tcPr>
          <w:p w14:paraId="3FEA92C0" w14:textId="348122F5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Coffee – Bookshop</w:t>
            </w:r>
          </w:p>
        </w:tc>
        <w:tc>
          <w:tcPr>
            <w:tcW w:w="1530" w:type="dxa"/>
            <w:shd w:val="clear" w:color="auto" w:fill="FFFFFF" w:themeFill="background1"/>
          </w:tcPr>
          <w:p w14:paraId="250CB13C" w14:textId="0BE11846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F.J.</w:t>
            </w:r>
          </w:p>
        </w:tc>
        <w:tc>
          <w:tcPr>
            <w:tcW w:w="1440" w:type="dxa"/>
          </w:tcPr>
          <w:p w14:paraId="72F80A55" w14:textId="104CDFAF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Ferizaj</w:t>
            </w:r>
            <w:proofErr w:type="spellEnd"/>
          </w:p>
        </w:tc>
      </w:tr>
      <w:tr w:rsidR="00090290" w:rsidRPr="00A41F90" w14:paraId="35AF6D52" w14:textId="77777777" w:rsidTr="00076455">
        <w:tc>
          <w:tcPr>
            <w:tcW w:w="625" w:type="dxa"/>
          </w:tcPr>
          <w:p w14:paraId="1FC7784F" w14:textId="57819266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4.</w:t>
            </w:r>
          </w:p>
        </w:tc>
        <w:tc>
          <w:tcPr>
            <w:tcW w:w="5400" w:type="dxa"/>
            <w:shd w:val="clear" w:color="auto" w:fill="FFFFFF" w:themeFill="background1"/>
          </w:tcPr>
          <w:p w14:paraId="425F337C" w14:textId="792E1A95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Rrobaqepësi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5946EC25" w14:textId="1A9CC6D5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F.H. dhe D.H.</w:t>
            </w:r>
          </w:p>
        </w:tc>
        <w:tc>
          <w:tcPr>
            <w:tcW w:w="1440" w:type="dxa"/>
          </w:tcPr>
          <w:p w14:paraId="10DE27F4" w14:textId="38640CA0" w:rsidR="00090290" w:rsidRPr="00A41F90" w:rsidRDefault="00090290" w:rsidP="00076455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Cs/>
                <w:sz w:val="24"/>
                <w:szCs w:val="24"/>
              </w:rPr>
              <w:t>Prishtinë</w:t>
            </w:r>
            <w:proofErr w:type="spellEnd"/>
          </w:p>
        </w:tc>
      </w:tr>
    </w:tbl>
    <w:p w14:paraId="5B80C890" w14:textId="16490381" w:rsidR="00AF6AC6" w:rsidRDefault="00AF6AC6">
      <w:pPr>
        <w:rPr>
          <w:rFonts w:ascii="Palatino Linotype" w:hAnsi="Palatino Linotype"/>
          <w:sz w:val="20"/>
          <w:szCs w:val="20"/>
        </w:rPr>
      </w:pPr>
    </w:p>
    <w:p w14:paraId="2D77DD7E" w14:textId="77777777" w:rsidR="006663FA" w:rsidRPr="00A41F90" w:rsidRDefault="006663FA" w:rsidP="005A31F6">
      <w:pPr>
        <w:rPr>
          <w:rFonts w:ascii="Palatino Linotype" w:hAnsi="Palatino Linotype"/>
          <w:b/>
          <w:bCs/>
          <w:sz w:val="24"/>
          <w:szCs w:val="24"/>
        </w:rPr>
      </w:pPr>
    </w:p>
    <w:p w14:paraId="7C59BC58" w14:textId="77777777" w:rsidR="00C774C2" w:rsidRPr="00A41F90" w:rsidRDefault="00C774C2" w:rsidP="005A31F6">
      <w:pPr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FD7" w:rsidRPr="00A41F90" w14:paraId="465169BB" w14:textId="77777777" w:rsidTr="00C51FD7">
        <w:tc>
          <w:tcPr>
            <w:tcW w:w="9350" w:type="dxa"/>
          </w:tcPr>
          <w:p w14:paraId="59392BFB" w14:textId="58759DAB" w:rsidR="00C51FD7" w:rsidRPr="00A41F90" w:rsidRDefault="00C51FD7" w:rsidP="00C51FD7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Vërejtje</w:t>
            </w:r>
            <w:proofErr w:type="spellEnd"/>
            <w:r w:rsidRPr="00A41F90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  <w:p w14:paraId="015933D9" w14:textId="77777777" w:rsidR="00C51FD7" w:rsidRPr="00A41F90" w:rsidRDefault="00C51FD7" w:rsidP="00C51FD7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E270E97" w14:textId="68B55344" w:rsidR="00C51FD7" w:rsidRPr="00A41F90" w:rsidRDefault="00C51FD7" w:rsidP="00C51FD7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Rezultatet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nga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lista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preleminare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shënderrohen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rezultate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përfunditmare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pasi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janë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zhvilluar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procuedurat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parapara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sipas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udhëzimit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për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dhënien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granteve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. </w:t>
            </w:r>
          </w:p>
          <w:p w14:paraId="4BC5139A" w14:textId="77777777" w:rsidR="00C51FD7" w:rsidRPr="00A41F90" w:rsidRDefault="00C51FD7" w:rsidP="00C51FD7">
            <w:pPr>
              <w:pStyle w:val="ListParagrap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14:paraId="1EA5C4A5" w14:textId="0CAEBE96" w:rsidR="00C51FD7" w:rsidRPr="00A41F90" w:rsidRDefault="00C51FD7" w:rsidP="00C51FD7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4"/>
                <w:szCs w:val="24"/>
              </w:rPr>
            </w:pP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Lista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rezervë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nënkupton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aplikantët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që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janë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proces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pritjes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dhe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nuk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nënkupton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domosdoshmërisht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përkrahjen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financiare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. </w:t>
            </w:r>
          </w:p>
          <w:p w14:paraId="628DE7BD" w14:textId="77777777" w:rsidR="00C51FD7" w:rsidRPr="00A41F90" w:rsidRDefault="00C51FD7" w:rsidP="00C51FD7">
            <w:pPr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14:paraId="357254AC" w14:textId="669290DC" w:rsidR="00C51FD7" w:rsidRPr="00A41F90" w:rsidRDefault="00C51FD7" w:rsidP="00C51FD7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Kundër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këtij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vendimi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komisionit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vlerësues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,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lejohet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ankesa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me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shkrim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 w:rsidR="00DB10AC"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DB10AC" w:rsidRPr="00A41F90">
              <w:rPr>
                <w:rFonts w:ascii="Palatino Linotype" w:hAnsi="Palatino Linotype"/>
                <w:bCs/>
                <w:sz w:val="24"/>
                <w:szCs w:val="24"/>
              </w:rPr>
              <w:t>afat</w:t>
            </w:r>
            <w:proofErr w:type="spellEnd"/>
            <w:r w:rsidR="00DB10AC"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DB10AC" w:rsidRPr="00A41F90">
              <w:rPr>
                <w:rFonts w:ascii="Palatino Linotype" w:hAnsi="Palatino Linotype"/>
                <w:bCs/>
                <w:sz w:val="24"/>
                <w:szCs w:val="24"/>
              </w:rPr>
              <w:t>prej</w:t>
            </w:r>
            <w:proofErr w:type="spellEnd"/>
            <w:r w:rsidR="00DB10AC"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7</w:t>
            </w: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ditë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pune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prej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momentit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publikimit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listës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preleminare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Ankesa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mund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bëhet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në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>adresën</w:t>
            </w:r>
            <w:proofErr w:type="spellEnd"/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hyperlink r:id="rId7" w:history="1">
              <w:r w:rsidR="00AF6AC6" w:rsidRPr="00F02138">
                <w:rPr>
                  <w:rStyle w:val="Hyperlink"/>
                  <w:rFonts w:ascii="Palatino Linotype" w:hAnsi="Palatino Linotype"/>
                  <w:bCs/>
                  <w:sz w:val="24"/>
                  <w:szCs w:val="24"/>
                </w:rPr>
                <w:t>info@k-w4w.org</w:t>
              </w:r>
            </w:hyperlink>
            <w:r w:rsidR="00AF6AC6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 </w:t>
            </w:r>
          </w:p>
          <w:p w14:paraId="108CDF54" w14:textId="77777777" w:rsidR="00CB1FDB" w:rsidRPr="00A41F90" w:rsidRDefault="00CB1FDB" w:rsidP="00CB1FDB">
            <w:pPr>
              <w:pStyle w:val="ListParagraph"/>
              <w:rPr>
                <w:rFonts w:ascii="Palatino Linotype" w:hAnsi="Palatino Linotype"/>
                <w:bCs/>
                <w:sz w:val="24"/>
                <w:szCs w:val="24"/>
              </w:rPr>
            </w:pPr>
          </w:p>
          <w:p w14:paraId="385FB450" w14:textId="77777777" w:rsidR="00C51FD7" w:rsidRPr="00AF6AC6" w:rsidRDefault="00CB1FDB" w:rsidP="00CB1FDB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Donatori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rezervon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drejtën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për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zvogëlimin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shum</w:t>
            </w:r>
            <w:r w:rsidR="00623027" w:rsidRPr="00A41F90">
              <w:rPr>
                <w:rFonts w:ascii="Palatino Linotype" w:hAnsi="Palatino Linotype"/>
                <w:bCs/>
                <w:sz w:val="24"/>
                <w:szCs w:val="24"/>
              </w:rPr>
              <w:t>ë</w:t>
            </w: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</w:t>
            </w:r>
            <w:r w:rsidR="00623027" w:rsidRPr="00A41F90">
              <w:rPr>
                <w:rFonts w:ascii="Palatino Linotype" w:hAnsi="Palatino Linotype"/>
                <w:bCs/>
                <w:sz w:val="24"/>
                <w:szCs w:val="24"/>
              </w:rPr>
              <w:t>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grantit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</w:t>
            </w:r>
            <w:r w:rsidR="00623027" w:rsidRPr="00A41F90">
              <w:rPr>
                <w:rFonts w:ascii="Palatino Linotype" w:hAnsi="Palatino Linotype"/>
                <w:bCs/>
                <w:sz w:val="24"/>
                <w:szCs w:val="24"/>
              </w:rPr>
              <w:t>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rastet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kur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e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sheh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t</w:t>
            </w:r>
            <w:r w:rsidR="00623027" w:rsidRPr="00A41F90">
              <w:rPr>
                <w:rFonts w:ascii="Palatino Linotype" w:hAnsi="Palatino Linotype"/>
                <w:bCs/>
                <w:sz w:val="24"/>
                <w:szCs w:val="24"/>
              </w:rPr>
              <w:t>ë</w:t>
            </w:r>
            <w:proofErr w:type="spellEnd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>nevojshme</w:t>
            </w:r>
            <w:proofErr w:type="spellEnd"/>
            <w:r w:rsidR="00623027" w:rsidRPr="00A41F90">
              <w:rPr>
                <w:rFonts w:ascii="Palatino Linotype" w:hAnsi="Palatino Linotype"/>
                <w:bCs/>
                <w:sz w:val="24"/>
                <w:szCs w:val="24"/>
              </w:rPr>
              <w:t>.</w:t>
            </w:r>
            <w:r w:rsidRPr="00A41F90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</w:p>
          <w:p w14:paraId="4A95320F" w14:textId="77777777" w:rsidR="00AF6AC6" w:rsidRPr="00AF6AC6" w:rsidRDefault="00AF6AC6" w:rsidP="00AF6AC6">
            <w:pPr>
              <w:pStyle w:val="ListParagrap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9F6A62A" w14:textId="769B2176" w:rsidR="00AF6AC6" w:rsidRPr="00AF6AC6" w:rsidRDefault="00AF6AC6" w:rsidP="00AF6AC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2B44559A" w14:textId="77777777" w:rsidR="00C51FD7" w:rsidRPr="00A41F90" w:rsidRDefault="00C51FD7" w:rsidP="005A31F6">
      <w:pPr>
        <w:rPr>
          <w:rFonts w:ascii="Palatino Linotype" w:hAnsi="Palatino Linotype"/>
          <w:b/>
          <w:bCs/>
          <w:sz w:val="24"/>
          <w:szCs w:val="24"/>
        </w:rPr>
      </w:pPr>
    </w:p>
    <w:sectPr w:rsidR="00C51FD7" w:rsidRPr="00A41F90" w:rsidSect="00A41F90">
      <w:headerReference w:type="default" r:id="rId8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7CEA" w14:textId="77777777" w:rsidR="00435010" w:rsidRDefault="00435010" w:rsidP="00C74F46">
      <w:pPr>
        <w:spacing w:after="0" w:line="240" w:lineRule="auto"/>
      </w:pPr>
      <w:r>
        <w:separator/>
      </w:r>
    </w:p>
  </w:endnote>
  <w:endnote w:type="continuationSeparator" w:id="0">
    <w:p w14:paraId="163B933B" w14:textId="77777777" w:rsidR="00435010" w:rsidRDefault="00435010" w:rsidP="00C7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9F9C" w14:textId="77777777" w:rsidR="00435010" w:rsidRDefault="00435010" w:rsidP="00C74F46">
      <w:pPr>
        <w:spacing w:after="0" w:line="240" w:lineRule="auto"/>
      </w:pPr>
      <w:r>
        <w:separator/>
      </w:r>
    </w:p>
  </w:footnote>
  <w:footnote w:type="continuationSeparator" w:id="0">
    <w:p w14:paraId="6AD26160" w14:textId="77777777" w:rsidR="00435010" w:rsidRDefault="00435010" w:rsidP="00C7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A656" w14:textId="77777777" w:rsidR="00C74F46" w:rsidRDefault="00C74F46" w:rsidP="00C74F46">
    <w:pPr>
      <w:pStyle w:val="Header"/>
      <w:ind w:left="-360" w:firstLine="180"/>
    </w:pPr>
    <w:r w:rsidRPr="00EF36DB">
      <w:rPr>
        <w:noProof/>
      </w:rPr>
      <w:drawing>
        <wp:anchor distT="0" distB="0" distL="114300" distR="114300" simplePos="0" relativeHeight="251663360" behindDoc="0" locked="0" layoutInCell="1" allowOverlap="1" wp14:anchorId="6DCDA577" wp14:editId="0551A877">
          <wp:simplePos x="0" y="0"/>
          <wp:positionH relativeFrom="column">
            <wp:posOffset>4838700</wp:posOffset>
          </wp:positionH>
          <wp:positionV relativeFrom="paragraph">
            <wp:posOffset>-200025</wp:posOffset>
          </wp:positionV>
          <wp:extent cx="1883410" cy="655320"/>
          <wp:effectExtent l="0" t="0" r="2540" b="0"/>
          <wp:wrapNone/>
          <wp:docPr id="9" name="Picture 9" descr="C:\Users\HP\Desktop\Logos Annza - IMD\IMD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s Annza - IMD\IMD logo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500">
      <w:rPr>
        <w:rFonts w:ascii="Palatino Linotype" w:hAnsi="Palatino Linotype"/>
        <w:b/>
        <w:noProof/>
      </w:rPr>
      <w:drawing>
        <wp:anchor distT="0" distB="0" distL="114300" distR="114300" simplePos="0" relativeHeight="251661312" behindDoc="1" locked="0" layoutInCell="1" allowOverlap="1" wp14:anchorId="28B895CE" wp14:editId="4C57B8A2">
          <wp:simplePos x="0" y="0"/>
          <wp:positionH relativeFrom="margin">
            <wp:posOffset>2000250</wp:posOffset>
          </wp:positionH>
          <wp:positionV relativeFrom="paragraph">
            <wp:posOffset>-409575</wp:posOffset>
          </wp:positionV>
          <wp:extent cx="1943100" cy="866775"/>
          <wp:effectExtent l="0" t="0" r="0" b="9525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0A07B1AA-AE94-4295-A37E-5AE64264B8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A07B1AA-AE94-4295-A37E-5AE64264B8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52EC8D" wp14:editId="7449C4EC">
          <wp:simplePos x="0" y="0"/>
          <wp:positionH relativeFrom="margin">
            <wp:posOffset>-533400</wp:posOffset>
          </wp:positionH>
          <wp:positionV relativeFrom="paragraph">
            <wp:posOffset>-257175</wp:posOffset>
          </wp:positionV>
          <wp:extent cx="1409700" cy="712470"/>
          <wp:effectExtent l="0" t="0" r="0" b="0"/>
          <wp:wrapTight wrapText="bothSides">
            <wp:wrapPolygon edited="0">
              <wp:start x="8757" y="2888"/>
              <wp:lineTo x="3211" y="5775"/>
              <wp:lineTo x="3211" y="7508"/>
              <wp:lineTo x="9924" y="13283"/>
              <wp:lineTo x="2919" y="13283"/>
              <wp:lineTo x="3211" y="16171"/>
              <wp:lineTo x="14303" y="17904"/>
              <wp:lineTo x="18389" y="17904"/>
              <wp:lineTo x="18973" y="13861"/>
              <wp:lineTo x="17222" y="13283"/>
              <wp:lineTo x="11092" y="13283"/>
              <wp:lineTo x="18973" y="6930"/>
              <wp:lineTo x="18973" y="6353"/>
              <wp:lineTo x="11384" y="2888"/>
              <wp:lineTo x="8757" y="2888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4FA8"/>
    <w:multiLevelType w:val="hybridMultilevel"/>
    <w:tmpl w:val="67B627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4797"/>
    <w:multiLevelType w:val="hybridMultilevel"/>
    <w:tmpl w:val="77B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3041"/>
    <w:multiLevelType w:val="hybridMultilevel"/>
    <w:tmpl w:val="7742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71C2"/>
    <w:multiLevelType w:val="hybridMultilevel"/>
    <w:tmpl w:val="4714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4E50"/>
    <w:multiLevelType w:val="hybridMultilevel"/>
    <w:tmpl w:val="3312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9F3"/>
    <w:multiLevelType w:val="hybridMultilevel"/>
    <w:tmpl w:val="C520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6F41"/>
    <w:multiLevelType w:val="hybridMultilevel"/>
    <w:tmpl w:val="515EE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791"/>
    <w:multiLevelType w:val="hybridMultilevel"/>
    <w:tmpl w:val="143481B6"/>
    <w:lvl w:ilvl="0" w:tplc="A3B26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46"/>
    <w:rsid w:val="00005881"/>
    <w:rsid w:val="00044FC1"/>
    <w:rsid w:val="000625EE"/>
    <w:rsid w:val="00090290"/>
    <w:rsid w:val="00093E08"/>
    <w:rsid w:val="000A38C8"/>
    <w:rsid w:val="0020536E"/>
    <w:rsid w:val="002905B7"/>
    <w:rsid w:val="002D4C2D"/>
    <w:rsid w:val="003025E7"/>
    <w:rsid w:val="00333CAD"/>
    <w:rsid w:val="003345B1"/>
    <w:rsid w:val="00335E27"/>
    <w:rsid w:val="004027C4"/>
    <w:rsid w:val="00433BBC"/>
    <w:rsid w:val="00435010"/>
    <w:rsid w:val="004626B5"/>
    <w:rsid w:val="0046569A"/>
    <w:rsid w:val="004A7A65"/>
    <w:rsid w:val="00512261"/>
    <w:rsid w:val="00522921"/>
    <w:rsid w:val="00564B25"/>
    <w:rsid w:val="005A31F6"/>
    <w:rsid w:val="00623027"/>
    <w:rsid w:val="00627EB4"/>
    <w:rsid w:val="0064769B"/>
    <w:rsid w:val="006663FA"/>
    <w:rsid w:val="006B352D"/>
    <w:rsid w:val="00720C23"/>
    <w:rsid w:val="0076276E"/>
    <w:rsid w:val="00840771"/>
    <w:rsid w:val="00850871"/>
    <w:rsid w:val="00851868"/>
    <w:rsid w:val="008E2817"/>
    <w:rsid w:val="009C6325"/>
    <w:rsid w:val="009F7084"/>
    <w:rsid w:val="00A06D76"/>
    <w:rsid w:val="00A41F90"/>
    <w:rsid w:val="00AF6AC6"/>
    <w:rsid w:val="00B26025"/>
    <w:rsid w:val="00B46E3E"/>
    <w:rsid w:val="00BB6347"/>
    <w:rsid w:val="00BF1189"/>
    <w:rsid w:val="00C51FD7"/>
    <w:rsid w:val="00C54459"/>
    <w:rsid w:val="00C74F46"/>
    <w:rsid w:val="00C774C2"/>
    <w:rsid w:val="00C9244A"/>
    <w:rsid w:val="00CB1FDB"/>
    <w:rsid w:val="00CD363F"/>
    <w:rsid w:val="00D713BD"/>
    <w:rsid w:val="00DB10AC"/>
    <w:rsid w:val="00E27B41"/>
    <w:rsid w:val="00F06259"/>
    <w:rsid w:val="00F65B2A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E9E49"/>
  <w15:chartTrackingRefBased/>
  <w15:docId w15:val="{EDA24625-9CE6-4AEB-9FE5-92D3265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46"/>
  </w:style>
  <w:style w:type="paragraph" w:styleId="Footer">
    <w:name w:val="footer"/>
    <w:basedOn w:val="Normal"/>
    <w:link w:val="FooterChar"/>
    <w:uiPriority w:val="99"/>
    <w:unhideWhenUsed/>
    <w:rsid w:val="00C7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46"/>
  </w:style>
  <w:style w:type="paragraph" w:styleId="ListParagraph">
    <w:name w:val="List Paragraph"/>
    <w:basedOn w:val="Normal"/>
    <w:uiPriority w:val="34"/>
    <w:qFormat/>
    <w:rsid w:val="0033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-w4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K. Kasneci</dc:creator>
  <cp:keywords/>
  <dc:description/>
  <cp:lastModifiedBy>Lirije Haliti</cp:lastModifiedBy>
  <cp:revision>2</cp:revision>
  <cp:lastPrinted>2019-08-07T11:36:00Z</cp:lastPrinted>
  <dcterms:created xsi:type="dcterms:W3CDTF">2019-08-19T12:08:00Z</dcterms:created>
  <dcterms:modified xsi:type="dcterms:W3CDTF">2019-08-19T12:08:00Z</dcterms:modified>
</cp:coreProperties>
</file>